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PROGRAMMA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14 giugno 2025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Cura, Bellezza e Slancio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La prima giornata alla Magnolia di Bollengo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15.00 – 23.30 – Strada Piane inf. 7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Ingresso gratuito su prenotazione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Ore 15.00 – Performance “LE EDICOLE”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Assisterete ad alcune “edicole” di rappresentazione nel territorio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circostante la casa.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Interverranno: Marco Peroni, Maximo Collins, Progetto Orosia,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Rete Italiana Ecovillaggi, Myriam de Filippi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Intermezzi degli allievi della Scuola di Circo Flic di Torino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17.45 – Merenda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Ore 18.00 – Conversazioni libere intorno alla Grande Magnolia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Spazio aperto al dialogo tra ospiti, artisti e partecipanti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Ore 20.00 – Cena della fantastica Doretta, Normal &amp; Vegan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Ore 21.00 / 23.30 – Ballo al palchetto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con il DJ Andrea KIF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15 GIUGNO 2025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Figlia di una C minore?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La cultura nei piccoli centri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La seconda giornata al Cineteatro Politeama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9.30 – 13.30 – Via Piave, 3,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10015 Ivrea TO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Evento aperto al pubblico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Ingresso gratuito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Ore 9.30 – Inizio lavori LA CULTURA NEI PICCOLI CENTRI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Modera: Emanuela Piovano, direttrice artistica Giorni di Orosia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e Progetto Orosia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Proiezione del film “IL MESTIERE DI VIVERE”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di Giovanna Gagliardo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Proiezione del film “NUTO REVELLI/ Ricorda di ricordare”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di Daniela Giuffrida e Beatrice Verri, regia di Francesco Ghisi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alla presenza delle autrici e del regista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Ore 11.30 – Tavola Rotonda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Moderata da Claudio Cuccurullo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Capo redattore Sentinella del Canavese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Con: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Matteo Chiantore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Sindaco di Ivrea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Sergio Luigi Ricca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Sindaco di Bollengo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Marco Revelli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Politologo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Antonella Tarpino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Storica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Lilli Chiariglione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Assessore Cultura di Chialamberto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Myriam Defilippi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Giornalista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Ore 13.30 – Da “NANDO” – Corso Re Umberto, 1/A, 10015 IVREA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Degustazione Erbaluce di Caluso DOCG Biologico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Orosia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e vini della Cantina Sociale della Serra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