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Cari amici e amiche, </w:t>
      </w:r>
    </w:p>
    <w:p w:rsidR="00000000" w:rsidDel="00000000" w:rsidP="00000000" w:rsidRDefault="00000000" w:rsidRPr="00000000" w14:paraId="00000002">
      <w:pPr>
        <w:shd w:fill="ffffff" w:val="clea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qui a Orosia gli anni trascorrono e la magnolia davanti alla casa diventa sempre più grande e possente. Impossibile al mattino non salutarla. Il tempo che passa porta cose buone come la consapevolezza sui propri progetti e scelte e la dolcezza delle relazioni che recano conforto e gioia. Per noi è stato importante incontrarvi nei Giorni di Orosia e nella casa in Inverno conversare “su stili e progetti di vita”. Ma il tempo che passa ci mette anche di fronte a prove difficili. Le cose cambiano. Nel tempo presente e futuro si scorgono nuvole nere: scenari di guerra, catastrofi climatiche, pandemia, carichi complicati delle nostre vite in un mondo complesso e spesso senza senso. C’è paura. Paura di che? Paura del dolore, di soffrire, di morire, per noi e le persone care. Che strano. Quando proprio la paura ed il dolore sarebbero segnali che attivano la ricerca per un cambiamento e andrebbero monitorati con attenzione, proprio per capire se siamo in una “buona vita”. Invece si fa di tutto per rimuoverli: farmaci, non pensare, strategie varie e varie corbellerie. La rimozione di paura e dolore serve per poco e te</w:t>
      </w:r>
    </w:p>
    <w:p w:rsidR="00000000" w:rsidDel="00000000" w:rsidP="00000000" w:rsidRDefault="00000000" w:rsidRPr="00000000" w14:paraId="00000003">
      <w:pPr>
        <w:shd w:fill="ffffff" w:val="clea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li fa rientrare in altra forma dalla finestra. Questo non significa rimanere blindati in luoghi che sembrano sicuri. Preferiamo provare ad affrontare tutto questo così: con la speranza, che significa la tensione a pensare che le cose si possano cambiare. La speranza non è attesa: è un lavoro, singolo e collettivo. Ci piace pensare che nella nostra vita ci possa essere uno spazio per questo lavoro. Qui a Orosia parlandone, ci entusiasma poter dedicare</w:t>
      </w:r>
    </w:p>
    <w:p w:rsidR="00000000" w:rsidDel="00000000" w:rsidP="00000000" w:rsidRDefault="00000000" w:rsidRPr="00000000" w14:paraId="00000004">
      <w:pPr>
        <w:shd w:fill="ffffff" w:val="clea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energie per un lavoro che significhi cura: prendersi cura delle persone, delle cose, delle relazioni, della bellezza. Ci siamo augurate anche con Voi</w:t>
      </w:r>
    </w:p>
    <w:p w:rsidR="00000000" w:rsidDel="00000000" w:rsidP="00000000" w:rsidRDefault="00000000" w:rsidRPr="00000000" w14:paraId="00000005">
      <w:pPr>
        <w:shd w:fill="ffffff" w:val="clea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un Buon Natale con tre parole: cura, bellezza, slancio. Ci sembrano buoni antidoti alla paura ed al dolore, che possono anche cambiare scenari più</w:t>
      </w:r>
    </w:p>
    <w:p w:rsidR="00000000" w:rsidDel="00000000" w:rsidP="00000000" w:rsidRDefault="00000000" w:rsidRPr="00000000" w14:paraId="00000006">
      <w:pPr>
        <w:shd w:fill="ffffff" w:val="clea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ampi, politici e sociali. Quest’anno vorremmo dedicare i Giorni di Orosia a tutto questo, condividerlo e confrontarci con Voi. Per i Giorni di Orosia</w:t>
      </w:r>
    </w:p>
    <w:p w:rsidR="00000000" w:rsidDel="00000000" w:rsidP="00000000" w:rsidRDefault="00000000" w:rsidRPr="00000000" w14:paraId="00000007">
      <w:pPr>
        <w:shd w:fill="ffffff" w:val="clea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abbiamo scelto come stagione non più l’Inverno, ma l’Estate, l’aria aperta e la natura che ci dà accoglienza e insegnamento.</w:t>
      </w:r>
    </w:p>
    <w:p w:rsidR="00000000" w:rsidDel="00000000" w:rsidP="00000000" w:rsidRDefault="00000000" w:rsidRPr="00000000" w14:paraId="00000008">
      <w:pPr>
        <w:shd w:fill="ffffff" w:val="clear"/>
        <w:rPr>
          <w:b w:val="1"/>
          <w:color w:val="222222"/>
        </w:rPr>
      </w:pPr>
      <w:r w:rsidDel="00000000" w:rsidR="00000000" w:rsidRPr="00000000">
        <w:rPr>
          <w:color w:val="222222"/>
          <w:rtl w:val="0"/>
        </w:rPr>
        <w:t xml:space="preserve">Vi aspettiamo con affetto ai </w:t>
      </w:r>
      <w:r w:rsidDel="00000000" w:rsidR="00000000" w:rsidRPr="00000000">
        <w:rPr>
          <w:b w:val="1"/>
          <w:color w:val="222222"/>
          <w:rtl w:val="0"/>
        </w:rPr>
        <w:t xml:space="preserve">Giorni di Orosia</w:t>
      </w:r>
      <w:r w:rsidDel="00000000" w:rsidR="00000000" w:rsidRPr="00000000">
        <w:rPr>
          <w:color w:val="222222"/>
          <w:rtl w:val="0"/>
        </w:rPr>
        <w:t xml:space="preserve"> il </w:t>
      </w:r>
      <w:r w:rsidDel="00000000" w:rsidR="00000000" w:rsidRPr="00000000">
        <w:rPr>
          <w:b w:val="1"/>
          <w:color w:val="222222"/>
          <w:rtl w:val="0"/>
        </w:rPr>
        <w:t xml:space="preserve">14/15 GIUGNO</w:t>
      </w:r>
    </w:p>
    <w:p w:rsidR="00000000" w:rsidDel="00000000" w:rsidP="00000000" w:rsidRDefault="00000000" w:rsidRPr="00000000" w14:paraId="00000009">
      <w:pPr>
        <w:shd w:fill="ffffff" w:val="clear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Susanna Cielo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